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7" w:rsidRPr="008E6B99" w:rsidRDefault="001C3EF1">
      <w:pPr>
        <w:rPr>
          <w:b/>
        </w:rPr>
      </w:pPr>
      <w:r w:rsidRPr="008E6B99">
        <w:rPr>
          <w:b/>
        </w:rPr>
        <w:t>Communiqué du 26 novembre 2020 des conseils d’administration de la Fondation Kräizbierg et de la société coopérative « Ateliers Kräizbierg » (SIS).</w:t>
      </w:r>
    </w:p>
    <w:p w:rsidR="00DD5294" w:rsidRDefault="00130F67" w:rsidP="001C3EF1">
      <w:pPr>
        <w:jc w:val="both"/>
      </w:pPr>
      <w:r w:rsidRPr="00130F67">
        <w:t>Afin d</w:t>
      </w:r>
      <w:r w:rsidR="008E6B99">
        <w:t xml:space="preserve">e mettre un terme aux turbulences dont </w:t>
      </w:r>
      <w:r w:rsidR="00741D95">
        <w:t xml:space="preserve">les deux entités juridiques du Kräizbierg </w:t>
      </w:r>
      <w:r w:rsidR="008E6B99">
        <w:t xml:space="preserve">ont été </w:t>
      </w:r>
      <w:r w:rsidR="006F3251">
        <w:t xml:space="preserve">malencontreusement </w:t>
      </w:r>
      <w:r w:rsidR="00BD2B68">
        <w:t xml:space="preserve">l’objet </w:t>
      </w:r>
      <w:r w:rsidR="00741D95">
        <w:t xml:space="preserve">au cours des derniers mois et afin de prévenir </w:t>
      </w:r>
      <w:r>
        <w:t xml:space="preserve">une </w:t>
      </w:r>
      <w:r w:rsidR="00741D95">
        <w:t xml:space="preserve">éventuelle </w:t>
      </w:r>
      <w:r>
        <w:t xml:space="preserve">pérennisation des conflits opposant la délégation du personnel à la direction du Kräizbierg, </w:t>
      </w:r>
      <w:r w:rsidR="006F3251">
        <w:t>M. Jeannot Berg</w:t>
      </w:r>
      <w:r w:rsidR="00741D95" w:rsidRPr="00130F67">
        <w:t xml:space="preserve"> a </w:t>
      </w:r>
      <w:r w:rsidR="00741D95">
        <w:t>offert</w:t>
      </w:r>
      <w:r w:rsidR="008E6B99">
        <w:t>,</w:t>
      </w:r>
      <w:r w:rsidR="00741D95">
        <w:t xml:space="preserve"> de sa propre initiative</w:t>
      </w:r>
      <w:r w:rsidR="008E6B99">
        <w:t>,</w:t>
      </w:r>
      <w:r w:rsidR="00741D95">
        <w:t xml:space="preserve"> de renoncer avec effet au 1</w:t>
      </w:r>
      <w:r w:rsidR="00741D95" w:rsidRPr="009558F0">
        <w:rPr>
          <w:vertAlign w:val="superscript"/>
        </w:rPr>
        <w:t>er</w:t>
      </w:r>
      <w:r w:rsidR="00741D95">
        <w:t xml:space="preserve"> décembre 2020 à </w:t>
      </w:r>
      <w:r w:rsidR="00741D95" w:rsidRPr="00130F67">
        <w:t>s</w:t>
      </w:r>
      <w:r w:rsidR="00741D95">
        <w:t>on mandat d’administrateur-délégué d</w:t>
      </w:r>
      <w:r w:rsidR="008E6B99">
        <w:t>u</w:t>
      </w:r>
      <w:r w:rsidR="00741D95">
        <w:t xml:space="preserve"> Kräizbierg. </w:t>
      </w:r>
      <w:r w:rsidR="006F3251">
        <w:t xml:space="preserve">Même si les reproches publics formulés à son égard ont porté atteinte à son honorabilité tant professionnelle que personnelle, son initiative vise exclusivement à </w:t>
      </w:r>
      <w:r w:rsidR="00E570B1">
        <w:t>assumer sa responsabilité dans le rétablissement</w:t>
      </w:r>
      <w:r w:rsidR="00E570B1" w:rsidRPr="00E570B1">
        <w:t xml:space="preserve"> </w:t>
      </w:r>
      <w:r w:rsidR="00E570B1">
        <w:t>de la sérénité dans les relations entre les collaborateurs eux-mêmes et avec la direction</w:t>
      </w:r>
      <w:r w:rsidR="00DD5294">
        <w:t>.</w:t>
      </w:r>
    </w:p>
    <w:p w:rsidR="00BE3660" w:rsidRDefault="00BE3660" w:rsidP="00BE3660">
      <w:pPr>
        <w:jc w:val="both"/>
      </w:pPr>
      <w:r>
        <w:t>Dans le même esprit de conciliation entre parties et de rétablissement de la paix sociale</w:t>
      </w:r>
      <w:r w:rsidRPr="00266A45">
        <w:t xml:space="preserve">, le directeur Tom Wagner </w:t>
      </w:r>
      <w:r>
        <w:t xml:space="preserve">a accepté la proposition du conseil d’administration </w:t>
      </w:r>
      <w:r w:rsidRPr="00266A45">
        <w:t>de</w:t>
      </w:r>
      <w:r>
        <w:t xml:space="preserve"> mettre à disposition son poste de directeur de la Fondation Kräizbierg. Le conseil d’administration a décidé de </w:t>
      </w:r>
      <w:r w:rsidR="00BD2B68">
        <w:t xml:space="preserve">renforcer la direction par </w:t>
      </w:r>
      <w:r>
        <w:t xml:space="preserve">Monsieur Vito Savino qui jusqu’à cette date </w:t>
      </w:r>
      <w:r w:rsidR="00AC56B9">
        <w:t>occupait le poste de</w:t>
      </w:r>
      <w:r>
        <w:t xml:space="preserve"> chargé de la direction du service de formation du Kräizbierg.</w:t>
      </w:r>
    </w:p>
    <w:p w:rsidR="009558F0" w:rsidRDefault="009558F0" w:rsidP="001C3EF1">
      <w:pPr>
        <w:jc w:val="both"/>
      </w:pPr>
      <w:r>
        <w:t>Ce</w:t>
      </w:r>
      <w:r w:rsidR="00BE3660">
        <w:t>s</w:t>
      </w:r>
      <w:r>
        <w:t xml:space="preserve"> décision</w:t>
      </w:r>
      <w:r w:rsidR="00BE3660">
        <w:t>s</w:t>
      </w:r>
      <w:r>
        <w:t xml:space="preserve"> intervien</w:t>
      </w:r>
      <w:r w:rsidR="00BE3660">
        <w:t>nen</w:t>
      </w:r>
      <w:r>
        <w:t xml:space="preserve">t aussi sur l’arrière-fond des recommandations </w:t>
      </w:r>
      <w:r w:rsidR="00DD5294">
        <w:t xml:space="preserve">adressées au conseil d’administration </w:t>
      </w:r>
      <w:r>
        <w:t>suite à l’analyse détaillée de la situation effectuée par</w:t>
      </w:r>
      <w:r w:rsidRPr="009558F0">
        <w:t xml:space="preserve"> un expert neutre externe</w:t>
      </w:r>
      <w:r>
        <w:t xml:space="preserve">. Cette expertise </w:t>
      </w:r>
      <w:r w:rsidR="00E570B1">
        <w:t>n’</w:t>
      </w:r>
      <w:r>
        <w:t xml:space="preserve">a </w:t>
      </w:r>
      <w:r w:rsidR="00E570B1">
        <w:t xml:space="preserve">notamment pas été en mesure de confirmer </w:t>
      </w:r>
      <w:r w:rsidR="00741D95">
        <w:t xml:space="preserve">les </w:t>
      </w:r>
      <w:r w:rsidR="00CA3C43">
        <w:t xml:space="preserve">reproches </w:t>
      </w:r>
      <w:r>
        <w:t>d</w:t>
      </w:r>
      <w:r w:rsidR="00741D95">
        <w:t>’</w:t>
      </w:r>
      <w:r>
        <w:t xml:space="preserve">actes de harcèlement </w:t>
      </w:r>
      <w:r w:rsidR="0011125D">
        <w:t>moral</w:t>
      </w:r>
      <w:r>
        <w:t xml:space="preserve"> </w:t>
      </w:r>
      <w:r w:rsidR="0011125D">
        <w:t xml:space="preserve">adressés et à l’administrateur délégué et au directeur Tom Wagner ni les </w:t>
      </w:r>
      <w:r w:rsidR="00CA3C43">
        <w:t>accusations</w:t>
      </w:r>
      <w:r w:rsidR="0011125D">
        <w:t xml:space="preserve"> de harcèlement sexuel </w:t>
      </w:r>
      <w:r>
        <w:t>reproché</w:t>
      </w:r>
      <w:r w:rsidR="00741D95">
        <w:t>e</w:t>
      </w:r>
      <w:r>
        <w:t xml:space="preserve">s </w:t>
      </w:r>
      <w:r w:rsidR="00741D95">
        <w:t xml:space="preserve">publiquement </w:t>
      </w:r>
      <w:r>
        <w:t>à l’administrateur-délégué</w:t>
      </w:r>
      <w:r w:rsidR="0011125D">
        <w:t>.</w:t>
      </w:r>
    </w:p>
    <w:p w:rsidR="00130F67" w:rsidRDefault="009558F0" w:rsidP="001C3EF1">
      <w:pPr>
        <w:jc w:val="both"/>
      </w:pPr>
      <w:r>
        <w:t>Les</w:t>
      </w:r>
      <w:r w:rsidRPr="001C3EF1">
        <w:t xml:space="preserve"> conseils d’administration de la Fondation Kräizbierg et de la société coopérative « Ateliers Kräizbierg » (SIS)</w:t>
      </w:r>
      <w:r>
        <w:t xml:space="preserve"> réunis en leur séance du 26 novembre 2020 ont </w:t>
      </w:r>
      <w:r w:rsidR="00DD5294">
        <w:t xml:space="preserve">accepté la proposition de l’administrateur délégué et l’ont </w:t>
      </w:r>
      <w:r>
        <w:t xml:space="preserve">remercié pour </w:t>
      </w:r>
      <w:r w:rsidR="00DD5294">
        <w:t>s</w:t>
      </w:r>
      <w:r>
        <w:t>es bons et loyaux services fournis</w:t>
      </w:r>
      <w:r w:rsidR="00BE3660">
        <w:t>.</w:t>
      </w:r>
      <w:r w:rsidR="00DD5294">
        <w:t xml:space="preserve"> </w:t>
      </w:r>
      <w:r w:rsidR="00BE3660">
        <w:t xml:space="preserve">Les conseils d’administration ont remercié le directeur Tom Wagner pour son engagement exemplaire </w:t>
      </w:r>
      <w:r w:rsidR="00AC56B9">
        <w:t>au profit d</w:t>
      </w:r>
      <w:r w:rsidR="00BE3660">
        <w:t xml:space="preserve">es institutions du Kräizbierg. Dans ce contexte les conseils d’administration </w:t>
      </w:r>
      <w:r w:rsidR="00AC56B9">
        <w:t>ont souligné les mérites établis des deux anciens collaborateurs</w:t>
      </w:r>
      <w:r w:rsidR="00BE3660">
        <w:t xml:space="preserve"> dans la modernisation continue des infrastructures des ateliers d’inclusion professionnelle.</w:t>
      </w:r>
    </w:p>
    <w:p w:rsidR="00BD2B68" w:rsidRDefault="00BD2B68" w:rsidP="001C3EF1">
      <w:pPr>
        <w:jc w:val="both"/>
      </w:pPr>
      <w:r>
        <w:t>Tenant compte des contraintes inhérentes à la pandé</w:t>
      </w:r>
      <w:r w:rsidR="00DE611B">
        <w:t>mie, des réunions d’information</w:t>
      </w:r>
      <w:bookmarkStart w:id="0" w:name="_GoBack"/>
      <w:bookmarkEnd w:id="0"/>
      <w:r>
        <w:t xml:space="preserve"> seront organisées avec les collaborateurs durant les semaines à venir portant sur la mission de </w:t>
      </w:r>
      <w:proofErr w:type="spellStart"/>
      <w:r>
        <w:t>Neurolead</w:t>
      </w:r>
      <w:proofErr w:type="spellEnd"/>
      <w:r>
        <w:t xml:space="preserve"> et les recommandations.</w:t>
      </w:r>
    </w:p>
    <w:sectPr w:rsidR="00B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1"/>
    <w:rsid w:val="0011125D"/>
    <w:rsid w:val="00130F67"/>
    <w:rsid w:val="001C3EF1"/>
    <w:rsid w:val="006F3251"/>
    <w:rsid w:val="00741D95"/>
    <w:rsid w:val="008E6B99"/>
    <w:rsid w:val="009558F0"/>
    <w:rsid w:val="00AC56B9"/>
    <w:rsid w:val="00AD710F"/>
    <w:rsid w:val="00AE193D"/>
    <w:rsid w:val="00B912B7"/>
    <w:rsid w:val="00BD2B68"/>
    <w:rsid w:val="00BE3660"/>
    <w:rsid w:val="00CA3C43"/>
    <w:rsid w:val="00DD5294"/>
    <w:rsid w:val="00DE611B"/>
    <w:rsid w:val="00E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499A"/>
  <w15:chartTrackingRefBased/>
  <w15:docId w15:val="{589D94CA-C002-4C38-9BA0-EC4DD4F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3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Jeannot Berg</dc:creator>
  <cp:keywords/>
  <dc:description/>
  <cp:lastModifiedBy>Tahar Boulehais</cp:lastModifiedBy>
  <cp:revision>4</cp:revision>
  <cp:lastPrinted>2020-11-26T12:57:00Z</cp:lastPrinted>
  <dcterms:created xsi:type="dcterms:W3CDTF">2020-11-26T13:01:00Z</dcterms:created>
  <dcterms:modified xsi:type="dcterms:W3CDTF">2020-11-26T18:17:00Z</dcterms:modified>
</cp:coreProperties>
</file>